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EB" w:rsidRPr="004A47E6" w:rsidRDefault="004365DC" w:rsidP="00A401EB">
      <w:pPr>
        <w:ind w:hanging="57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1.1pt;margin-top:.7pt;width:151.65pt;height:107.5pt;z-index:-251654144" wrapcoords="-91 0 -91 21471 21600 21471 21600 0 -91 0">
            <v:imagedata r:id="rId5" o:title="cirkevna3"/>
            <w10:wrap type="tight"/>
          </v:shape>
        </w:pic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Cirkevná základná škola</w: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S materskou školou</w: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bl. Pavla Petra Gojdiča</w:t>
      </w:r>
    </w:p>
    <w:p w:rsidR="00A401EB" w:rsidRDefault="00A401EB" w:rsidP="00A401EB">
      <w:pPr>
        <w:spacing w:before="40" w:after="40"/>
        <w:jc w:val="center"/>
        <w:rPr>
          <w:b/>
          <w:caps/>
          <w:spacing w:val="16"/>
          <w:sz w:val="22"/>
          <w:szCs w:val="22"/>
        </w:rPr>
      </w:pPr>
    </w:p>
    <w:p w:rsidR="00A401EB" w:rsidRPr="00C729F6" w:rsidRDefault="00A401EB" w:rsidP="00A401EB">
      <w:pPr>
        <w:spacing w:after="40"/>
        <w:jc w:val="center"/>
        <w:rPr>
          <w:rFonts w:ascii="Garamond" w:hAnsi="Garamond"/>
          <w:spacing w:val="20"/>
          <w:sz w:val="28"/>
          <w:szCs w:val="28"/>
        </w:rPr>
      </w:pPr>
      <w:r>
        <w:rPr>
          <w:rFonts w:ascii="Garamond" w:hAnsi="Garamond"/>
          <w:spacing w:val="20"/>
          <w:sz w:val="28"/>
          <w:szCs w:val="28"/>
        </w:rPr>
        <w:t>Bernolákova 21, 080 01 PREŠOV</w:t>
      </w:r>
    </w:p>
    <w:p w:rsidR="00AE0AD4" w:rsidRDefault="004365DC" w:rsidP="00282A78">
      <w:pPr>
        <w:tabs>
          <w:tab w:val="left" w:pos="1905"/>
        </w:tabs>
      </w:pPr>
      <w:r>
        <w:rPr>
          <w:noProof/>
        </w:rPr>
        <w:pict>
          <v:line id="Rovná spojnica 1" o:spid="_x0000_s1026" style="position:absolute;z-index:251660288;visibility:visible" from="-22.85pt,5.25pt" to="46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"/>
        </w:pict>
      </w:r>
      <w:r w:rsidR="00282A78">
        <w:tab/>
      </w:r>
    </w:p>
    <w:p w:rsidR="007E2E79" w:rsidRPr="007E2E79" w:rsidRDefault="007E2E79" w:rsidP="007E2E79">
      <w:pPr>
        <w:jc w:val="center"/>
        <w:rPr>
          <w:b/>
          <w:color w:val="FF0000"/>
        </w:rPr>
      </w:pPr>
      <w:r w:rsidRPr="007E2E79">
        <w:rPr>
          <w:b/>
          <w:color w:val="FF0000"/>
        </w:rPr>
        <w:t>Vaše dieťa do CMŠ potrebuje</w:t>
      </w:r>
    </w:p>
    <w:p w:rsidR="007E2E79" w:rsidRDefault="007E2E79" w:rsidP="007E2E79">
      <w:pPr>
        <w:jc w:val="center"/>
        <w:rPr>
          <w:b/>
        </w:rPr>
      </w:pPr>
    </w:p>
    <w:p w:rsidR="007E2E79" w:rsidRDefault="007E2E79" w:rsidP="007E2E79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vankúš</w:t>
      </w:r>
      <w:r>
        <w:t xml:space="preserve"> na spanie ( </w:t>
      </w:r>
      <w:r w:rsidRPr="00827C8D">
        <w:rPr>
          <w:color w:val="FF0000"/>
        </w:rPr>
        <w:t>označiť menom</w:t>
      </w:r>
      <w:r>
        <w:t xml:space="preserve">!; posteľné </w:t>
      </w:r>
      <w:proofErr w:type="spellStart"/>
      <w:r>
        <w:t>prádlo</w:t>
      </w:r>
      <w:proofErr w:type="spellEnd"/>
      <w:r>
        <w:t xml:space="preserve"> poskytuje MŠ, rodičia ho perú 1x mesačne)</w:t>
      </w:r>
    </w:p>
    <w:p w:rsidR="007E2E79" w:rsidRDefault="007E2E79" w:rsidP="007E2E79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uterák, hrebeň, pyžamo</w:t>
      </w:r>
    </w:p>
    <w:p w:rsidR="007E2E79" w:rsidRDefault="007E2E79" w:rsidP="007E2E79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 xml:space="preserve">prezuvky – nie šľapky ani </w:t>
      </w:r>
      <w:proofErr w:type="spellStart"/>
      <w:r>
        <w:rPr>
          <w:b/>
        </w:rPr>
        <w:t>crocsy</w:t>
      </w:r>
      <w:proofErr w:type="spellEnd"/>
      <w:r>
        <w:rPr>
          <w:b/>
        </w:rPr>
        <w:t>!</w:t>
      </w:r>
    </w:p>
    <w:p w:rsidR="007E2E79" w:rsidRDefault="007E2E79" w:rsidP="007E2E79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staré väčšie tričko na výtvarnú výchovu</w:t>
      </w:r>
    </w:p>
    <w:p w:rsidR="007E2E79" w:rsidRDefault="007E2E79" w:rsidP="007E2E79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náhradné veci – oblečenie do skrinky</w:t>
      </w:r>
    </w:p>
    <w:p w:rsidR="007E2E79" w:rsidRDefault="007E2E79" w:rsidP="007E2E79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 xml:space="preserve">úbor na cvičenie – tričko + krátke nohavice (iba predškoláci) – </w:t>
      </w:r>
      <w:r w:rsidRPr="007E2E79">
        <w:rPr>
          <w:b/>
          <w:color w:val="FF0000"/>
        </w:rPr>
        <w:t>všetky vyššie spomenuté osobné veci detí  prosíme OZNAČIŤ MENOM DIEŤAŤA!!!!!</w:t>
      </w:r>
    </w:p>
    <w:p w:rsidR="007E2E79" w:rsidRDefault="007E2E79" w:rsidP="007E2E79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hygienické potreby: mydlo, 4 kusy toaletného  papiera, zubnú kefku, pohár, zubnú pastu</w:t>
      </w:r>
    </w:p>
    <w:p w:rsidR="00827C8D" w:rsidRDefault="007E2E79" w:rsidP="007E2E79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 xml:space="preserve">1 balenie hygienických vreckoviek  (10 ks) </w:t>
      </w:r>
    </w:p>
    <w:p w:rsidR="007E2E79" w:rsidRDefault="00827C8D" w:rsidP="007E2E79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1</w:t>
      </w:r>
      <w:r w:rsidR="007E2E79">
        <w:rPr>
          <w:b/>
        </w:rPr>
        <w:t xml:space="preserve"> balík servítok</w:t>
      </w:r>
    </w:p>
    <w:p w:rsidR="007E2E79" w:rsidRDefault="007E2E79" w:rsidP="007E2E79">
      <w:pPr>
        <w:numPr>
          <w:ilvl w:val="0"/>
          <w:numId w:val="1"/>
        </w:numPr>
        <w:suppressAutoHyphens/>
        <w:jc w:val="both"/>
      </w:pPr>
      <w:r w:rsidRPr="00F61B76">
        <w:rPr>
          <w:b/>
        </w:rPr>
        <w:t xml:space="preserve">1 </w:t>
      </w:r>
      <w:proofErr w:type="spellStart"/>
      <w:r w:rsidRPr="00F61B76">
        <w:rPr>
          <w:b/>
        </w:rPr>
        <w:t>krabičku</w:t>
      </w:r>
      <w:proofErr w:type="spellEnd"/>
      <w:r w:rsidRPr="00F61B76">
        <w:rPr>
          <w:b/>
        </w:rPr>
        <w:t xml:space="preserve"> čaju</w:t>
      </w:r>
      <w:r>
        <w:t xml:space="preserve"> (na zabezpečenie pitného režimu detí počas dňa) </w:t>
      </w:r>
    </w:p>
    <w:p w:rsidR="007E2E79" w:rsidRDefault="007E2E79" w:rsidP="007E2E79">
      <w:pPr>
        <w:rPr>
          <w:color w:val="008000"/>
        </w:rPr>
      </w:pPr>
      <w:r>
        <w:rPr>
          <w:color w:val="008000"/>
        </w:rPr>
        <w:t xml:space="preserve">    </w:t>
      </w:r>
    </w:p>
    <w:p w:rsidR="007E2E79" w:rsidRDefault="007E2E79" w:rsidP="007E2E79">
      <w:pPr>
        <w:rPr>
          <w:b/>
          <w:u w:val="single"/>
        </w:rPr>
      </w:pPr>
      <w:r>
        <w:rPr>
          <w:color w:val="008000"/>
        </w:rPr>
        <w:t xml:space="preserve">      </w:t>
      </w:r>
      <w:r>
        <w:rPr>
          <w:b/>
          <w:u w:val="single"/>
        </w:rPr>
        <w:t>Prosíme rodičov, ktorých deti navštevovali inú MŠ, aby pri nástupe dieťaťa do našej CMŠ priniesli doklad o vyradení z evidencie predošlej materskej školy, ktorý im vystaví jej riaditeľka.</w:t>
      </w:r>
    </w:p>
    <w:p w:rsidR="007E2E79" w:rsidRPr="007E2E79" w:rsidRDefault="007E2E79" w:rsidP="007E2E79">
      <w:pPr>
        <w:ind w:firstLine="360"/>
        <w:rPr>
          <w:color w:val="FF0000"/>
        </w:rPr>
      </w:pPr>
      <w:r>
        <w:rPr>
          <w:b/>
          <w:u w:val="single"/>
        </w:rPr>
        <w:t>Školský rok 201</w:t>
      </w:r>
      <w:r w:rsidR="00827C8D">
        <w:rPr>
          <w:b/>
          <w:u w:val="single"/>
        </w:rPr>
        <w:t>7</w:t>
      </w:r>
      <w:r>
        <w:rPr>
          <w:b/>
          <w:u w:val="single"/>
        </w:rPr>
        <w:t>/1</w:t>
      </w:r>
      <w:r w:rsidR="00827C8D">
        <w:rPr>
          <w:b/>
          <w:u w:val="single"/>
        </w:rPr>
        <w:t>8</w:t>
      </w:r>
      <w:r>
        <w:rPr>
          <w:b/>
          <w:u w:val="single"/>
        </w:rPr>
        <w:t xml:space="preserve"> začína </w:t>
      </w:r>
      <w:r w:rsidR="00827C8D">
        <w:rPr>
          <w:b/>
          <w:color w:val="FF0000"/>
          <w:u w:val="single"/>
        </w:rPr>
        <w:t>4</w:t>
      </w:r>
      <w:r w:rsidRPr="007E2E79">
        <w:rPr>
          <w:b/>
          <w:color w:val="FF0000"/>
          <w:u w:val="single"/>
        </w:rPr>
        <w:t>.9.201</w:t>
      </w:r>
      <w:r w:rsidR="00827C8D">
        <w:rPr>
          <w:b/>
          <w:color w:val="FF0000"/>
          <w:u w:val="single"/>
        </w:rPr>
        <w:t>7</w:t>
      </w:r>
      <w:r w:rsidRPr="007E2E79">
        <w:rPr>
          <w:b/>
          <w:color w:val="FF0000"/>
          <w:u w:val="single"/>
        </w:rPr>
        <w:t>.</w:t>
      </w:r>
      <w:r>
        <w:rPr>
          <w:b/>
          <w:u w:val="single"/>
        </w:rPr>
        <w:t xml:space="preserve"> V prípade, že plánujete zmenu </w:t>
      </w:r>
      <w:r w:rsidR="00827C8D">
        <w:rPr>
          <w:b/>
          <w:u w:val="single"/>
        </w:rPr>
        <w:t xml:space="preserve">termínu </w:t>
      </w:r>
      <w:r>
        <w:rPr>
          <w:b/>
          <w:u w:val="single"/>
        </w:rPr>
        <w:t xml:space="preserve">nástupu dieťaťa do MŠ  prosíme Vás o nahlásenie tejto zmeny na telefónnom čísle MŠ 0903 982199 alebo na e-mailovej adrese </w:t>
      </w:r>
      <w:hyperlink r:id="rId6" w:history="1">
        <w:r w:rsidRPr="009A15EF">
          <w:rPr>
            <w:rStyle w:val="Hypertextovprepojenie"/>
            <w:b/>
          </w:rPr>
          <w:t>stefanakova@gojdic.eu</w:t>
        </w:r>
      </w:hyperlink>
      <w:r>
        <w:rPr>
          <w:b/>
          <w:u w:val="single"/>
        </w:rPr>
        <w:t xml:space="preserve">. Nový školský rok otvoríme spoločnou </w:t>
      </w:r>
      <w:proofErr w:type="spellStart"/>
      <w:r>
        <w:rPr>
          <w:b/>
          <w:u w:val="single"/>
        </w:rPr>
        <w:t>sv.liturgiou</w:t>
      </w:r>
      <w:proofErr w:type="spellEnd"/>
      <w:r>
        <w:rPr>
          <w:b/>
          <w:u w:val="single"/>
        </w:rPr>
        <w:t xml:space="preserve">, kde Vás radi privítame, pre rodičov, ktorí sa liturgie s deťmi nebudú môcť zúčastniť je MŠ  v tento deň v prevádzke štandardne od 06:30 hod. Bližšie informácie budú zverejnené na webovej stránke školy: </w:t>
      </w:r>
      <w:r w:rsidRPr="007E2E79">
        <w:rPr>
          <w:b/>
          <w:color w:val="FF0000"/>
          <w:u w:val="single"/>
        </w:rPr>
        <w:t>https://gojdic.edupage.org</w:t>
      </w:r>
    </w:p>
    <w:p w:rsidR="007E2E79" w:rsidRDefault="007E2E79" w:rsidP="007E2E79">
      <w:pPr>
        <w:ind w:firstLine="360"/>
      </w:pPr>
    </w:p>
    <w:p w:rsidR="007E2E79" w:rsidRDefault="007E2E79" w:rsidP="007E2E79">
      <w:r>
        <w:rPr>
          <w:b/>
        </w:rPr>
        <w:t xml:space="preserve">     </w:t>
      </w:r>
      <w:r>
        <w:t xml:space="preserve"> Pri nás</w:t>
      </w:r>
      <w:r w:rsidR="00827C8D">
        <w:t xml:space="preserve">tupe do našej </w:t>
      </w:r>
      <w:r w:rsidR="00827C8D" w:rsidRPr="00827C8D">
        <w:t>CMŠ</w:t>
      </w:r>
      <w:r w:rsidR="00827C8D" w:rsidRPr="00827C8D">
        <w:rPr>
          <w:b/>
        </w:rPr>
        <w:t xml:space="preserve"> </w:t>
      </w:r>
      <w:r w:rsidRPr="00827C8D">
        <w:rPr>
          <w:b/>
        </w:rPr>
        <w:t xml:space="preserve"> je potrebné</w:t>
      </w:r>
      <w:r>
        <w:t xml:space="preserve"> dokladovať lekárske potvrde</w:t>
      </w:r>
      <w:r w:rsidR="00827C8D">
        <w:t>nie o zdravotnom stave dieťaťa!</w:t>
      </w:r>
    </w:p>
    <w:p w:rsidR="007E2E79" w:rsidRDefault="007E2E79" w:rsidP="007E2E79">
      <w:pPr>
        <w:ind w:firstLine="360"/>
      </w:pPr>
      <w:r>
        <w:t xml:space="preserve">Deti budú rozdelené do tried ( posledný augustový týždeň  budú k dispozícii menné zoznamy detí na dverách tried, aj na </w:t>
      </w:r>
      <w:proofErr w:type="spellStart"/>
      <w:r>
        <w:t>web-sídle</w:t>
      </w:r>
      <w:proofErr w:type="spellEnd"/>
      <w:r>
        <w:t>).</w:t>
      </w:r>
    </w:p>
    <w:p w:rsidR="007E2E79" w:rsidRDefault="007E2E79" w:rsidP="007E2E79">
      <w:pPr>
        <w:ind w:firstLine="360"/>
      </w:pPr>
      <w:r>
        <w:t xml:space="preserve">CMŠ je v prevádzke od </w:t>
      </w:r>
      <w:r>
        <w:rPr>
          <w:b/>
        </w:rPr>
        <w:t>6.30 do 17. 00 hod.</w:t>
      </w:r>
      <w:r>
        <w:t xml:space="preserve"> Príchod dieťaťa je do 8.15 hod. Vybrať deti z MŠ je potrebné do 16:45 hod. Ak nemôžete dieťa z CMŠ vyzdvihnúť osobne, je potrebné vyplniť u </w:t>
      </w:r>
      <w:proofErr w:type="spellStart"/>
      <w:r>
        <w:t>tr</w:t>
      </w:r>
      <w:proofErr w:type="spellEnd"/>
      <w:r>
        <w:t xml:space="preserve">. učiteliek  tlačivo pre splnomocnenie inej osoby. </w:t>
      </w:r>
    </w:p>
    <w:p w:rsidR="007E2E79" w:rsidRDefault="007E2E79" w:rsidP="007E2E79">
      <w:r>
        <w:t xml:space="preserve">Pedagogický pracovník môže odmietnuť prevzatie dieťaťa, ak zistí, že jeho zdravotný stav nie je vhodný na prijatie do CMŠ. V prípade neprítomnosti dieťaťa v MŠ viac ako 5 prac. dní je potrebné </w:t>
      </w:r>
      <w:r w:rsidR="00827C8D">
        <w:t xml:space="preserve">doložiť potvrdenie o </w:t>
      </w:r>
      <w:r>
        <w:t> zdravotnom stave dieťaťa.</w:t>
      </w:r>
    </w:p>
    <w:p w:rsidR="007E2E79" w:rsidRDefault="007E2E79" w:rsidP="007E2E79">
      <w:pPr>
        <w:ind w:firstLine="360"/>
      </w:pPr>
      <w:r>
        <w:t xml:space="preserve">Čo sa týka poplatkov, školné  činí  </w:t>
      </w:r>
      <w:r w:rsidRPr="000A38CF">
        <w:rPr>
          <w:b/>
        </w:rPr>
        <w:t>15,-€</w:t>
      </w:r>
      <w:r>
        <w:t xml:space="preserve"> (jednotné školné pre všetky vekové kategórie okrem predškolákov, ktorí školné neplatia). </w:t>
      </w:r>
      <w:r>
        <w:rPr>
          <w:b/>
          <w:bCs/>
        </w:rPr>
        <w:t>Uhrádza sa mesačne do 10. dňa v mesiaci</w:t>
      </w:r>
      <w:r>
        <w:t xml:space="preserve"> na číslo účtu: </w:t>
      </w:r>
      <w:r w:rsidRPr="007E2E79">
        <w:rPr>
          <w:b/>
        </w:rPr>
        <w:t>SK83 0900 0000 00</w:t>
      </w:r>
      <w:r>
        <w:rPr>
          <w:b/>
          <w:bCs/>
          <w:color w:val="000000"/>
        </w:rPr>
        <w:t xml:space="preserve">50 4784 8730  </w:t>
      </w:r>
      <w:r>
        <w:t>(Pri platbe prosíme do poznámky uviesť meno a priezvisko dieťaťa + trieda, napr. 2.MŠ a mesiac, za ktorý sa uhrádza, napr. 9/1</w:t>
      </w:r>
      <w:r w:rsidR="00827C8D">
        <w:t>7</w:t>
      </w:r>
      <w:r>
        <w:t>).</w:t>
      </w:r>
    </w:p>
    <w:p w:rsidR="007E2E79" w:rsidRDefault="007E2E79" w:rsidP="007E2E79">
      <w:pPr>
        <w:ind w:firstLine="360"/>
      </w:pPr>
      <w:r>
        <w:t xml:space="preserve">Stravu zabezpečuje Gréckokatolícky kňazský seminár, odhlasovanie je možné deň vopred do 14.00 hod prostredníctvom </w:t>
      </w:r>
      <w:proofErr w:type="spellStart"/>
      <w:r>
        <w:t>webkredit</w:t>
      </w:r>
      <w:proofErr w:type="spellEnd"/>
      <w:r>
        <w:t xml:space="preserve"> alebo mobilnej aplikácie. Bližšie </w:t>
      </w:r>
      <w:proofErr w:type="spellStart"/>
      <w:r>
        <w:t>info</w:t>
      </w:r>
      <w:proofErr w:type="spellEnd"/>
      <w:r>
        <w:t xml:space="preserve"> na webovom sídle školy alebo na tel. číslach </w:t>
      </w:r>
      <w:r w:rsidRPr="00E119EC">
        <w:rPr>
          <w:b/>
        </w:rPr>
        <w:t>051-7567361</w:t>
      </w:r>
      <w:r>
        <w:rPr>
          <w:b/>
        </w:rPr>
        <w:t xml:space="preserve">, 0910 842535 </w:t>
      </w:r>
      <w:r w:rsidRPr="00E119EC">
        <w:t>od 7:00 – 14:00 hod</w:t>
      </w:r>
    </w:p>
    <w:p w:rsidR="007E2E79" w:rsidRPr="00E61CD3" w:rsidRDefault="00827C8D" w:rsidP="00E61CD3">
      <w:pPr>
        <w:ind w:firstLine="360"/>
      </w:pPr>
      <w:r>
        <w:t xml:space="preserve">Všetky ostatné informácie o prevádzke našej MŠ si prosím preštudujte na našej internetovej stránke : </w:t>
      </w:r>
      <w:hyperlink r:id="rId7" w:history="1">
        <w:r w:rsidR="00E61CD3" w:rsidRPr="008B2877">
          <w:rPr>
            <w:rStyle w:val="Hypertextovprepojenie"/>
          </w:rPr>
          <w:t>http://gojdic.edupage.sk</w:t>
        </w:r>
      </w:hyperlink>
      <w:r w:rsidR="00E61CD3">
        <w:t xml:space="preserve"> v sekcii dokumenty – Školský poriadok a Školský vzdelávací program.   </w:t>
      </w:r>
    </w:p>
    <w:sectPr w:rsidR="007E2E79" w:rsidRPr="00E61CD3" w:rsidSect="008661B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1EB"/>
    <w:rsid w:val="00000B36"/>
    <w:rsid w:val="00013358"/>
    <w:rsid w:val="00022384"/>
    <w:rsid w:val="000271EF"/>
    <w:rsid w:val="00045EF5"/>
    <w:rsid w:val="0004630C"/>
    <w:rsid w:val="00052AEE"/>
    <w:rsid w:val="000555CC"/>
    <w:rsid w:val="00071D6A"/>
    <w:rsid w:val="0008300C"/>
    <w:rsid w:val="000853B6"/>
    <w:rsid w:val="000A411B"/>
    <w:rsid w:val="000A4961"/>
    <w:rsid w:val="000B4782"/>
    <w:rsid w:val="000D3F37"/>
    <w:rsid w:val="000F7466"/>
    <w:rsid w:val="00107B05"/>
    <w:rsid w:val="00112926"/>
    <w:rsid w:val="001231FB"/>
    <w:rsid w:val="001360EC"/>
    <w:rsid w:val="00137A50"/>
    <w:rsid w:val="00151F7F"/>
    <w:rsid w:val="0016678A"/>
    <w:rsid w:val="001702C3"/>
    <w:rsid w:val="00171E89"/>
    <w:rsid w:val="001735D1"/>
    <w:rsid w:val="00185DCD"/>
    <w:rsid w:val="001865C2"/>
    <w:rsid w:val="001A1F8B"/>
    <w:rsid w:val="001A5FA9"/>
    <w:rsid w:val="001B7A8E"/>
    <w:rsid w:val="001C2822"/>
    <w:rsid w:val="001D2386"/>
    <w:rsid w:val="001E58E2"/>
    <w:rsid w:val="001F56DE"/>
    <w:rsid w:val="001F6295"/>
    <w:rsid w:val="001F6329"/>
    <w:rsid w:val="002023BE"/>
    <w:rsid w:val="00206356"/>
    <w:rsid w:val="002201D5"/>
    <w:rsid w:val="002229CE"/>
    <w:rsid w:val="00222F2C"/>
    <w:rsid w:val="00225D64"/>
    <w:rsid w:val="00237D08"/>
    <w:rsid w:val="00257D75"/>
    <w:rsid w:val="00272D24"/>
    <w:rsid w:val="002745DE"/>
    <w:rsid w:val="00282A78"/>
    <w:rsid w:val="002A460F"/>
    <w:rsid w:val="002A5FF4"/>
    <w:rsid w:val="002B2B4A"/>
    <w:rsid w:val="002C106D"/>
    <w:rsid w:val="002C3E5D"/>
    <w:rsid w:val="002F7B3A"/>
    <w:rsid w:val="003062D8"/>
    <w:rsid w:val="003068F5"/>
    <w:rsid w:val="00310480"/>
    <w:rsid w:val="003108F3"/>
    <w:rsid w:val="0034275B"/>
    <w:rsid w:val="00351D98"/>
    <w:rsid w:val="003522F8"/>
    <w:rsid w:val="00352B11"/>
    <w:rsid w:val="003572E3"/>
    <w:rsid w:val="00366C5E"/>
    <w:rsid w:val="00371E2F"/>
    <w:rsid w:val="0039450B"/>
    <w:rsid w:val="003A3CCF"/>
    <w:rsid w:val="003B410D"/>
    <w:rsid w:val="003B55B2"/>
    <w:rsid w:val="003D09CD"/>
    <w:rsid w:val="003D283B"/>
    <w:rsid w:val="003D4739"/>
    <w:rsid w:val="003E1CF6"/>
    <w:rsid w:val="003F6598"/>
    <w:rsid w:val="003F7450"/>
    <w:rsid w:val="00412EE9"/>
    <w:rsid w:val="00415939"/>
    <w:rsid w:val="00422445"/>
    <w:rsid w:val="0042486C"/>
    <w:rsid w:val="00431F08"/>
    <w:rsid w:val="004355C6"/>
    <w:rsid w:val="004365DC"/>
    <w:rsid w:val="00436804"/>
    <w:rsid w:val="00443290"/>
    <w:rsid w:val="004720CB"/>
    <w:rsid w:val="00495DCE"/>
    <w:rsid w:val="004A5493"/>
    <w:rsid w:val="004B5860"/>
    <w:rsid w:val="004C55FC"/>
    <w:rsid w:val="004D1796"/>
    <w:rsid w:val="004D417C"/>
    <w:rsid w:val="004E2F63"/>
    <w:rsid w:val="004F030C"/>
    <w:rsid w:val="004F4D27"/>
    <w:rsid w:val="005072CF"/>
    <w:rsid w:val="00525B58"/>
    <w:rsid w:val="00545CA1"/>
    <w:rsid w:val="00546BA3"/>
    <w:rsid w:val="00570C19"/>
    <w:rsid w:val="005713A3"/>
    <w:rsid w:val="005743CC"/>
    <w:rsid w:val="00581737"/>
    <w:rsid w:val="005912A3"/>
    <w:rsid w:val="00594F17"/>
    <w:rsid w:val="00597E47"/>
    <w:rsid w:val="005A0362"/>
    <w:rsid w:val="005B193E"/>
    <w:rsid w:val="005C0950"/>
    <w:rsid w:val="005D2E81"/>
    <w:rsid w:val="005E1CB8"/>
    <w:rsid w:val="005E5AF7"/>
    <w:rsid w:val="00603630"/>
    <w:rsid w:val="00616E03"/>
    <w:rsid w:val="006178BF"/>
    <w:rsid w:val="00631FEB"/>
    <w:rsid w:val="00632DCA"/>
    <w:rsid w:val="00642834"/>
    <w:rsid w:val="00645B8B"/>
    <w:rsid w:val="00645B97"/>
    <w:rsid w:val="006464BE"/>
    <w:rsid w:val="00661AF7"/>
    <w:rsid w:val="00683E04"/>
    <w:rsid w:val="00684C01"/>
    <w:rsid w:val="0069065B"/>
    <w:rsid w:val="00697B9A"/>
    <w:rsid w:val="006A6FCA"/>
    <w:rsid w:val="006D052E"/>
    <w:rsid w:val="006E260E"/>
    <w:rsid w:val="006E7E3B"/>
    <w:rsid w:val="006F0109"/>
    <w:rsid w:val="006F1F72"/>
    <w:rsid w:val="006F302B"/>
    <w:rsid w:val="006F49EA"/>
    <w:rsid w:val="006F74B4"/>
    <w:rsid w:val="0070057F"/>
    <w:rsid w:val="007031A3"/>
    <w:rsid w:val="0071107D"/>
    <w:rsid w:val="00711748"/>
    <w:rsid w:val="00715CD7"/>
    <w:rsid w:val="00760045"/>
    <w:rsid w:val="00783F54"/>
    <w:rsid w:val="00786090"/>
    <w:rsid w:val="00787BC4"/>
    <w:rsid w:val="007A05FC"/>
    <w:rsid w:val="007A42D2"/>
    <w:rsid w:val="007B50DE"/>
    <w:rsid w:val="007B55EB"/>
    <w:rsid w:val="007C585C"/>
    <w:rsid w:val="007D319C"/>
    <w:rsid w:val="007D7580"/>
    <w:rsid w:val="007E2E79"/>
    <w:rsid w:val="007E3F71"/>
    <w:rsid w:val="00827C8D"/>
    <w:rsid w:val="008302F4"/>
    <w:rsid w:val="00845848"/>
    <w:rsid w:val="008633A2"/>
    <w:rsid w:val="008661B1"/>
    <w:rsid w:val="008763FD"/>
    <w:rsid w:val="008830EF"/>
    <w:rsid w:val="0088627D"/>
    <w:rsid w:val="00890359"/>
    <w:rsid w:val="00895721"/>
    <w:rsid w:val="008B2320"/>
    <w:rsid w:val="008C1E74"/>
    <w:rsid w:val="008C3026"/>
    <w:rsid w:val="00902D1F"/>
    <w:rsid w:val="0090576F"/>
    <w:rsid w:val="00917774"/>
    <w:rsid w:val="00931D4B"/>
    <w:rsid w:val="00934754"/>
    <w:rsid w:val="00945A4F"/>
    <w:rsid w:val="00950BA6"/>
    <w:rsid w:val="009525EF"/>
    <w:rsid w:val="00973798"/>
    <w:rsid w:val="00980E32"/>
    <w:rsid w:val="009A0716"/>
    <w:rsid w:val="009A6FC5"/>
    <w:rsid w:val="009C4F50"/>
    <w:rsid w:val="009C7E5B"/>
    <w:rsid w:val="009D051A"/>
    <w:rsid w:val="009D542F"/>
    <w:rsid w:val="009F52E3"/>
    <w:rsid w:val="00A056E6"/>
    <w:rsid w:val="00A13E9F"/>
    <w:rsid w:val="00A25B15"/>
    <w:rsid w:val="00A351F7"/>
    <w:rsid w:val="00A401EB"/>
    <w:rsid w:val="00A404DD"/>
    <w:rsid w:val="00A41640"/>
    <w:rsid w:val="00A41A20"/>
    <w:rsid w:val="00A41A2D"/>
    <w:rsid w:val="00A47A13"/>
    <w:rsid w:val="00A5730D"/>
    <w:rsid w:val="00A623D8"/>
    <w:rsid w:val="00A65917"/>
    <w:rsid w:val="00A660B7"/>
    <w:rsid w:val="00A66BD9"/>
    <w:rsid w:val="00A779C9"/>
    <w:rsid w:val="00A82A6D"/>
    <w:rsid w:val="00AA25E9"/>
    <w:rsid w:val="00AA4C52"/>
    <w:rsid w:val="00AA57FD"/>
    <w:rsid w:val="00AC23BD"/>
    <w:rsid w:val="00AD1E88"/>
    <w:rsid w:val="00AE0AD4"/>
    <w:rsid w:val="00AE7B93"/>
    <w:rsid w:val="00B0167B"/>
    <w:rsid w:val="00B02237"/>
    <w:rsid w:val="00B10813"/>
    <w:rsid w:val="00B11339"/>
    <w:rsid w:val="00B21422"/>
    <w:rsid w:val="00B26504"/>
    <w:rsid w:val="00B2698E"/>
    <w:rsid w:val="00B36064"/>
    <w:rsid w:val="00B740E0"/>
    <w:rsid w:val="00B742DA"/>
    <w:rsid w:val="00B753D1"/>
    <w:rsid w:val="00B7724A"/>
    <w:rsid w:val="00B9345F"/>
    <w:rsid w:val="00BA1292"/>
    <w:rsid w:val="00BA2FD9"/>
    <w:rsid w:val="00BB480C"/>
    <w:rsid w:val="00BC3737"/>
    <w:rsid w:val="00C0069C"/>
    <w:rsid w:val="00C31A3A"/>
    <w:rsid w:val="00C336C4"/>
    <w:rsid w:val="00C37FB6"/>
    <w:rsid w:val="00C44E82"/>
    <w:rsid w:val="00C609A9"/>
    <w:rsid w:val="00C73F19"/>
    <w:rsid w:val="00C76C14"/>
    <w:rsid w:val="00C80171"/>
    <w:rsid w:val="00C81795"/>
    <w:rsid w:val="00CA1DDE"/>
    <w:rsid w:val="00CA5A90"/>
    <w:rsid w:val="00CA6655"/>
    <w:rsid w:val="00CA7DA6"/>
    <w:rsid w:val="00CD0425"/>
    <w:rsid w:val="00CD0488"/>
    <w:rsid w:val="00CD7BC5"/>
    <w:rsid w:val="00CE09A6"/>
    <w:rsid w:val="00CE1C13"/>
    <w:rsid w:val="00CE5468"/>
    <w:rsid w:val="00CF31CF"/>
    <w:rsid w:val="00D0198C"/>
    <w:rsid w:val="00D0251E"/>
    <w:rsid w:val="00D03F4F"/>
    <w:rsid w:val="00D05A13"/>
    <w:rsid w:val="00D06226"/>
    <w:rsid w:val="00D120CA"/>
    <w:rsid w:val="00D1289D"/>
    <w:rsid w:val="00D15226"/>
    <w:rsid w:val="00D2157A"/>
    <w:rsid w:val="00D45654"/>
    <w:rsid w:val="00D50738"/>
    <w:rsid w:val="00D5497B"/>
    <w:rsid w:val="00D72D2C"/>
    <w:rsid w:val="00D8242B"/>
    <w:rsid w:val="00D90AB0"/>
    <w:rsid w:val="00DA2AC0"/>
    <w:rsid w:val="00DA2E34"/>
    <w:rsid w:val="00DA52FC"/>
    <w:rsid w:val="00DB7A04"/>
    <w:rsid w:val="00DC00FB"/>
    <w:rsid w:val="00DD1EA1"/>
    <w:rsid w:val="00DE72C7"/>
    <w:rsid w:val="00E073A6"/>
    <w:rsid w:val="00E07D1F"/>
    <w:rsid w:val="00E24D99"/>
    <w:rsid w:val="00E36A97"/>
    <w:rsid w:val="00E42DE5"/>
    <w:rsid w:val="00E61CD3"/>
    <w:rsid w:val="00E70574"/>
    <w:rsid w:val="00E70C84"/>
    <w:rsid w:val="00EA0334"/>
    <w:rsid w:val="00EA24B6"/>
    <w:rsid w:val="00EA632A"/>
    <w:rsid w:val="00EB3E42"/>
    <w:rsid w:val="00EC0B10"/>
    <w:rsid w:val="00EC1AFC"/>
    <w:rsid w:val="00EC1B68"/>
    <w:rsid w:val="00EC76A4"/>
    <w:rsid w:val="00ED41DF"/>
    <w:rsid w:val="00ED65C0"/>
    <w:rsid w:val="00EF0D8B"/>
    <w:rsid w:val="00F003A8"/>
    <w:rsid w:val="00F2103B"/>
    <w:rsid w:val="00F33D7B"/>
    <w:rsid w:val="00F3518B"/>
    <w:rsid w:val="00F501BD"/>
    <w:rsid w:val="00F54F70"/>
    <w:rsid w:val="00F61B76"/>
    <w:rsid w:val="00F67400"/>
    <w:rsid w:val="00F72F33"/>
    <w:rsid w:val="00F7672C"/>
    <w:rsid w:val="00F951C0"/>
    <w:rsid w:val="00F95358"/>
    <w:rsid w:val="00FC37A5"/>
    <w:rsid w:val="00FC3D1E"/>
    <w:rsid w:val="00FD6CFC"/>
    <w:rsid w:val="00FE0669"/>
    <w:rsid w:val="00FF56C9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E2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jdic.edupag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akova@gojdic.e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Zuzana</cp:lastModifiedBy>
  <cp:revision>4</cp:revision>
  <cp:lastPrinted>2014-01-09T12:21:00Z</cp:lastPrinted>
  <dcterms:created xsi:type="dcterms:W3CDTF">2016-06-21T09:32:00Z</dcterms:created>
  <dcterms:modified xsi:type="dcterms:W3CDTF">2017-05-29T12:47:00Z</dcterms:modified>
</cp:coreProperties>
</file>